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C3" w:rsidRPr="00234F80" w:rsidRDefault="00CC4FC3" w:rsidP="00CC4FC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CC4FC3" w:rsidRPr="00234F80" w:rsidRDefault="00CC4FC3" w:rsidP="00CC4F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CC4FC3" w:rsidRPr="00234F80" w:rsidRDefault="00CC4FC3" w:rsidP="00CC4F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CC4FC3" w:rsidRPr="00234F80" w:rsidRDefault="00CC4FC3" w:rsidP="00CC4F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CC4FC3" w:rsidRPr="0099272F" w:rsidRDefault="00CC4FC3" w:rsidP="00CC4F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423B8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  <w:lang/>
        </w:rPr>
        <w:t>6836</w:t>
      </w:r>
      <w:r w:rsidRPr="003423B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CC4FC3" w:rsidRPr="00234F80" w:rsidRDefault="00CC4FC3" w:rsidP="00CC4F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23B8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/>
        </w:rPr>
        <w:t>15.09.</w:t>
      </w:r>
      <w:r w:rsidRPr="003423B8">
        <w:rPr>
          <w:rFonts w:ascii="Times New Roman" w:hAnsi="Times New Roman" w:cs="Times New Roman"/>
          <w:sz w:val="20"/>
          <w:szCs w:val="20"/>
        </w:rPr>
        <w:t>2022. год.</w:t>
      </w:r>
    </w:p>
    <w:p w:rsidR="00CC4FC3" w:rsidRPr="00234F80" w:rsidRDefault="00CC4FC3" w:rsidP="00CC4FC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CC4FC3" w:rsidRPr="00821797" w:rsidRDefault="00CC4FC3" w:rsidP="00CC4F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FC3" w:rsidRPr="00821797" w:rsidRDefault="00CC4FC3" w:rsidP="00CC4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На основу члана 7.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F29B6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>и 58/2020- Анекс I</w:t>
      </w:r>
      <w:r w:rsidRPr="00821797">
        <w:rPr>
          <w:rFonts w:ascii="Times New Roman" w:hAnsi="Times New Roman" w:cs="Times New Roman"/>
          <w:sz w:val="24"/>
          <w:szCs w:val="24"/>
        </w:rPr>
        <w:t>)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дописа Министарства здравља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РС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бр.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112-01-</w:t>
      </w:r>
      <w:r>
        <w:rPr>
          <w:rFonts w:ascii="Times New Roman" w:hAnsi="Times New Roman" w:cs="Times New Roman"/>
          <w:sz w:val="24"/>
          <w:szCs w:val="24"/>
          <w:lang w:val="sr-Cyrl-CS"/>
        </w:rPr>
        <w:t>388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06</w:t>
      </w:r>
      <w:r>
        <w:rPr>
          <w:rFonts w:ascii="Times New Roman" w:hAnsi="Times New Roman" w:cs="Times New Roman"/>
          <w:sz w:val="24"/>
          <w:szCs w:val="24"/>
        </w:rPr>
        <w:t>. маја 2022. године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и Закључка Комисије за давање сагласности за ново запошљавање и додатно радно ангажовање код корисника јавних средстава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51 бр</w:t>
      </w:r>
      <w:r>
        <w:rPr>
          <w:rFonts w:ascii="Times New Roman" w:hAnsi="Times New Roman" w:cs="Times New Roman"/>
          <w:sz w:val="24"/>
          <w:szCs w:val="24"/>
          <w:lang w:val="sr-Cyrl-CS"/>
        </w:rPr>
        <w:t>ој: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112-</w:t>
      </w:r>
      <w:r>
        <w:rPr>
          <w:rFonts w:ascii="Times New Roman" w:hAnsi="Times New Roman" w:cs="Times New Roman"/>
          <w:sz w:val="24"/>
          <w:szCs w:val="24"/>
          <w:lang w:val="sr-Cyrl-CS"/>
        </w:rPr>
        <w:t>3494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sz w:val="24"/>
          <w:szCs w:val="24"/>
        </w:rPr>
        <w:t xml:space="preserve">28. априла </w:t>
      </w:r>
      <w:r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дописа Министарства здравља бр. 112-01-665/2022-02 од 09. августа 2022. године у Закључка Комисије за давање сагласности за ново запошљавање и додатно радно ангажовање код корисника јавних средстава 51 број: 112-6076/2022 од 29. јула 2022. године,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Кадровског плана за Болницу за 20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годину, 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број: 112-01-64/2022-02 од 21.02.2022. године </w:t>
      </w:r>
      <w:r w:rsidRPr="00AF461C">
        <w:rPr>
          <w:rFonts w:ascii="Times New Roman" w:hAnsi="Times New Roman" w:cs="Times New Roman"/>
          <w:sz w:val="24"/>
          <w:szCs w:val="24"/>
        </w:rPr>
        <w:t>и овлашћења из чл. 22., став 1. тачка 4)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461C">
        <w:rPr>
          <w:rFonts w:ascii="Times New Roman" w:hAnsi="Times New Roman" w:cs="Times New Roman"/>
          <w:sz w:val="24"/>
          <w:szCs w:val="24"/>
        </w:rPr>
        <w:t>Статута Специјалне болнице</w:t>
      </w:r>
      <w:r w:rsidRPr="00AF46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461C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AF461C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 а у вези</w:t>
      </w:r>
      <w:r w:rsidRPr="00821797">
        <w:rPr>
          <w:rFonts w:ascii="Times New Roman" w:hAnsi="Times New Roman" w:cs="Times New Roman"/>
          <w:sz w:val="24"/>
          <w:szCs w:val="24"/>
        </w:rPr>
        <w:t xml:space="preserve"> Одлуке о </w:t>
      </w:r>
      <w:r w:rsidRPr="002610B5">
        <w:rPr>
          <w:rFonts w:ascii="Times New Roman" w:hAnsi="Times New Roman" w:cs="Times New Roman"/>
          <w:sz w:val="24"/>
          <w:szCs w:val="24"/>
        </w:rPr>
        <w:t>потреби заснивања радног односа бр. 0</w:t>
      </w:r>
      <w:r w:rsidRPr="002610B5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2610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5907</w:t>
      </w:r>
      <w:r w:rsidRPr="002610B5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2610B5">
        <w:rPr>
          <w:rFonts w:ascii="Times New Roman" w:hAnsi="Times New Roman" w:cs="Times New Roman"/>
          <w:sz w:val="24"/>
          <w:szCs w:val="24"/>
        </w:rPr>
        <w:t>1 од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610B5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2610B5">
        <w:rPr>
          <w:rFonts w:ascii="Times New Roman" w:hAnsi="Times New Roman" w:cs="Times New Roman"/>
          <w:sz w:val="24"/>
          <w:szCs w:val="24"/>
        </w:rPr>
        <w:t>.2022. и јавног огласа бр. 03-5</w:t>
      </w:r>
      <w:r>
        <w:rPr>
          <w:rFonts w:ascii="Times New Roman" w:hAnsi="Times New Roman" w:cs="Times New Roman"/>
          <w:sz w:val="24"/>
          <w:szCs w:val="24"/>
        </w:rPr>
        <w:t>907</w:t>
      </w:r>
      <w:r w:rsidRPr="002610B5">
        <w:rPr>
          <w:rFonts w:ascii="Times New Roman" w:hAnsi="Times New Roman" w:cs="Times New Roman"/>
          <w:sz w:val="24"/>
          <w:szCs w:val="24"/>
        </w:rPr>
        <w:t>/2 од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610B5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2610B5">
        <w:rPr>
          <w:rFonts w:ascii="Times New Roman" w:hAnsi="Times New Roman" w:cs="Times New Roman"/>
          <w:sz w:val="24"/>
          <w:szCs w:val="24"/>
        </w:rPr>
        <w:t xml:space="preserve">.2022. године, </w:t>
      </w:r>
      <w:r w:rsidRPr="002610B5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2610B5">
        <w:rPr>
          <w:rFonts w:ascii="Times New Roman" w:hAnsi="Times New Roman" w:cs="Times New Roman"/>
          <w:sz w:val="24"/>
          <w:szCs w:val="24"/>
        </w:rPr>
        <w:t>директор</w:t>
      </w:r>
      <w:r w:rsidRPr="002610B5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2610B5">
        <w:rPr>
          <w:rFonts w:ascii="Times New Roman" w:hAnsi="Times New Roman" w:cs="Times New Roman"/>
          <w:sz w:val="24"/>
          <w:szCs w:val="24"/>
        </w:rPr>
        <w:t xml:space="preserve"> болнице доноси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FC3" w:rsidRPr="00821797" w:rsidRDefault="00CC4FC3" w:rsidP="00CC4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4FC3" w:rsidRPr="00821797" w:rsidRDefault="00CC4FC3" w:rsidP="00CC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CC4FC3" w:rsidRPr="00821797" w:rsidRDefault="00CC4FC3" w:rsidP="00CC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CC4FC3" w:rsidRPr="00821797" w:rsidRDefault="00CC4FC3" w:rsidP="00CC4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FC3" w:rsidRPr="00821797" w:rsidRDefault="00CC4FC3" w:rsidP="00CC4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</w:rPr>
        <w:t>1) По огласу о потреби заснивања радног односа са новим 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b/>
          <w:sz w:val="24"/>
          <w:szCs w:val="24"/>
        </w:rPr>
        <w:t>НА НЕОДРЕЂЕНО ВРЕМЕ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за рад на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</w:rPr>
        <w:t>пословима-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8394D">
        <w:rPr>
          <w:rFonts w:ascii="Times New Roman" w:hAnsi="Times New Roman"/>
          <w:b/>
          <w:sz w:val="24"/>
          <w:szCs w:val="24"/>
          <w:lang w:val="ru-RU"/>
        </w:rPr>
        <w:t>Доктор медицине</w:t>
      </w:r>
      <w:r w:rsidRPr="0048394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8394D">
        <w:rPr>
          <w:rFonts w:ascii="Times New Roman" w:hAnsi="Times New Roman" w:cs="Times New Roman"/>
          <w:b/>
          <w:sz w:val="24"/>
          <w:szCs w:val="24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8394D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објављен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CC4FC3" w:rsidRPr="00821797" w:rsidRDefault="00CC4FC3" w:rsidP="00CC4FC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C4FC3" w:rsidRPr="00821797" w:rsidRDefault="00CC4FC3" w:rsidP="00CC4F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CC4FC3" w:rsidRPr="00821797" w:rsidRDefault="00CC4FC3" w:rsidP="00CC4F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C4FC3" w:rsidRPr="0099272F" w:rsidRDefault="00CC4FC3" w:rsidP="00CC4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272F">
        <w:rPr>
          <w:rFonts w:ascii="Times New Roman" w:hAnsi="Times New Roman" w:cs="Times New Roman"/>
          <w:sz w:val="24"/>
          <w:szCs w:val="24"/>
          <w:lang w:val="sr-Cyrl-CS"/>
        </w:rPr>
        <w:t>1. Др Милица Дукић,</w:t>
      </w:r>
    </w:p>
    <w:p w:rsidR="00CC4FC3" w:rsidRPr="0099272F" w:rsidRDefault="00CC4FC3" w:rsidP="00CC4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272F">
        <w:rPr>
          <w:rFonts w:ascii="Times New Roman" w:hAnsi="Times New Roman" w:cs="Times New Roman"/>
          <w:sz w:val="24"/>
          <w:szCs w:val="24"/>
          <w:lang w:val="sr-Cyrl-CS"/>
        </w:rPr>
        <w:t>2. Др Милица Марковић и</w:t>
      </w:r>
    </w:p>
    <w:p w:rsidR="00CC4FC3" w:rsidRPr="00821797" w:rsidRDefault="00CC4FC3" w:rsidP="00CC4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272F">
        <w:rPr>
          <w:rFonts w:ascii="Times New Roman" w:hAnsi="Times New Roman" w:cs="Times New Roman"/>
          <w:sz w:val="24"/>
          <w:szCs w:val="24"/>
          <w:lang w:val="sr-Cyrl-CS"/>
        </w:rPr>
        <w:t>3. Др Снежана Грујић.</w:t>
      </w:r>
    </w:p>
    <w:p w:rsidR="00CC4FC3" w:rsidRPr="00821797" w:rsidRDefault="00CC4FC3" w:rsidP="00CC4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FC3" w:rsidRPr="00821797" w:rsidRDefault="00CC4FC3" w:rsidP="00CC4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179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1797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821797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CC4FC3" w:rsidRPr="00821797" w:rsidRDefault="00CC4FC3" w:rsidP="00CC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</w:p>
    <w:p w:rsidR="00CC4FC3" w:rsidRDefault="00CC4FC3" w:rsidP="00CC4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21797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821797">
        <w:rPr>
          <w:rFonts w:ascii="Times New Roman" w:hAnsi="Times New Roman" w:cs="Times New Roman"/>
          <w:sz w:val="24"/>
          <w:szCs w:val="24"/>
        </w:rPr>
        <w:t>, Од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821797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CC4FC3" w:rsidRDefault="00CC4FC3" w:rsidP="00CC4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C4FC3" w:rsidRDefault="00CC4FC3" w:rsidP="00CC4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C4FC3" w:rsidRPr="00CC4FC3" w:rsidRDefault="00CC4FC3" w:rsidP="00CC4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C4FC3" w:rsidRPr="00821797" w:rsidRDefault="00CC4FC3" w:rsidP="00CC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CC4FC3" w:rsidRPr="00821797" w:rsidRDefault="00CC4FC3" w:rsidP="00CC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Др Милан Станојковић</w:t>
      </w:r>
    </w:p>
    <w:p w:rsidR="000A0BB4" w:rsidRPr="00CC4FC3" w:rsidRDefault="000A0BB4" w:rsidP="00CC4FC3">
      <w:pPr>
        <w:rPr>
          <w:szCs w:val="20"/>
        </w:rPr>
      </w:pPr>
    </w:p>
    <w:sectPr w:rsidR="000A0BB4" w:rsidRPr="00CC4FC3" w:rsidSect="0005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A31"/>
    <w:multiLevelType w:val="hybridMultilevel"/>
    <w:tmpl w:val="AF8ADC16"/>
    <w:lvl w:ilvl="0" w:tplc="68CC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DF0C94"/>
    <w:multiLevelType w:val="hybridMultilevel"/>
    <w:tmpl w:val="6FD23F0C"/>
    <w:lvl w:ilvl="0" w:tplc="185E14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35B80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041D8D"/>
    <w:rsid w:val="000A0BB4"/>
    <w:rsid w:val="000C7E95"/>
    <w:rsid w:val="0010144E"/>
    <w:rsid w:val="001129E7"/>
    <w:rsid w:val="00116BA6"/>
    <w:rsid w:val="00123651"/>
    <w:rsid w:val="001548AC"/>
    <w:rsid w:val="0016269A"/>
    <w:rsid w:val="00196ECE"/>
    <w:rsid w:val="001B367E"/>
    <w:rsid w:val="00245B11"/>
    <w:rsid w:val="002B3324"/>
    <w:rsid w:val="002B3CAC"/>
    <w:rsid w:val="002C0AA0"/>
    <w:rsid w:val="002C181D"/>
    <w:rsid w:val="00396731"/>
    <w:rsid w:val="003D2AD5"/>
    <w:rsid w:val="003E330D"/>
    <w:rsid w:val="003E5302"/>
    <w:rsid w:val="003F1D5C"/>
    <w:rsid w:val="00404184"/>
    <w:rsid w:val="00404B9A"/>
    <w:rsid w:val="004166BB"/>
    <w:rsid w:val="00425EB7"/>
    <w:rsid w:val="0046023A"/>
    <w:rsid w:val="004642F8"/>
    <w:rsid w:val="004758FD"/>
    <w:rsid w:val="00476423"/>
    <w:rsid w:val="004B29D2"/>
    <w:rsid w:val="004C2905"/>
    <w:rsid w:val="004C72EF"/>
    <w:rsid w:val="004E4154"/>
    <w:rsid w:val="004E7402"/>
    <w:rsid w:val="004F3F4E"/>
    <w:rsid w:val="005E41E3"/>
    <w:rsid w:val="005F6FA5"/>
    <w:rsid w:val="00601C62"/>
    <w:rsid w:val="00603405"/>
    <w:rsid w:val="00656D97"/>
    <w:rsid w:val="0066546C"/>
    <w:rsid w:val="00684662"/>
    <w:rsid w:val="006B1B4F"/>
    <w:rsid w:val="006B5574"/>
    <w:rsid w:val="006D545F"/>
    <w:rsid w:val="006F3A1A"/>
    <w:rsid w:val="007130E2"/>
    <w:rsid w:val="00752A78"/>
    <w:rsid w:val="007833EC"/>
    <w:rsid w:val="007D46DF"/>
    <w:rsid w:val="007F1DC3"/>
    <w:rsid w:val="00805A64"/>
    <w:rsid w:val="00873A9C"/>
    <w:rsid w:val="008D02B3"/>
    <w:rsid w:val="008E2E84"/>
    <w:rsid w:val="008F7F98"/>
    <w:rsid w:val="009316EC"/>
    <w:rsid w:val="00994FBE"/>
    <w:rsid w:val="00A20D54"/>
    <w:rsid w:val="00A266A1"/>
    <w:rsid w:val="00A42AA1"/>
    <w:rsid w:val="00A5572E"/>
    <w:rsid w:val="00A93E8B"/>
    <w:rsid w:val="00B501F7"/>
    <w:rsid w:val="00B613EB"/>
    <w:rsid w:val="00B91AB1"/>
    <w:rsid w:val="00BA6F0F"/>
    <w:rsid w:val="00BB05A7"/>
    <w:rsid w:val="00BC0E7E"/>
    <w:rsid w:val="00BF70E0"/>
    <w:rsid w:val="00C24F4A"/>
    <w:rsid w:val="00C56EB3"/>
    <w:rsid w:val="00C83E7B"/>
    <w:rsid w:val="00C84345"/>
    <w:rsid w:val="00C93084"/>
    <w:rsid w:val="00CB5767"/>
    <w:rsid w:val="00CC4FC3"/>
    <w:rsid w:val="00D13F7D"/>
    <w:rsid w:val="00D21B79"/>
    <w:rsid w:val="00D54A2F"/>
    <w:rsid w:val="00D55D06"/>
    <w:rsid w:val="00D93753"/>
    <w:rsid w:val="00DB4B53"/>
    <w:rsid w:val="00DF437D"/>
    <w:rsid w:val="00E16560"/>
    <w:rsid w:val="00E32F81"/>
    <w:rsid w:val="00E6277D"/>
    <w:rsid w:val="00E7567B"/>
    <w:rsid w:val="00E82125"/>
    <w:rsid w:val="00E90ADE"/>
    <w:rsid w:val="00E90E6F"/>
    <w:rsid w:val="00E92C0C"/>
    <w:rsid w:val="00EA07CA"/>
    <w:rsid w:val="00F21A04"/>
    <w:rsid w:val="00F230F5"/>
    <w:rsid w:val="00F26F8D"/>
    <w:rsid w:val="00F53D44"/>
    <w:rsid w:val="00F86D04"/>
    <w:rsid w:val="00F961B6"/>
    <w:rsid w:val="00FA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82</cp:revision>
  <dcterms:created xsi:type="dcterms:W3CDTF">2021-01-27T10:03:00Z</dcterms:created>
  <dcterms:modified xsi:type="dcterms:W3CDTF">2022-09-16T11:49:00Z</dcterms:modified>
</cp:coreProperties>
</file>